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340" w:rsidRPr="00876340" w:rsidRDefault="00876340" w:rsidP="0087634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76340">
        <w:rPr>
          <w:rFonts w:ascii="Times New Roman" w:hAnsi="Times New Roman" w:cs="Times New Roman"/>
          <w:sz w:val="24"/>
          <w:szCs w:val="24"/>
        </w:rPr>
        <w:t>Масляна</w:t>
      </w:r>
      <w:proofErr w:type="spellEnd"/>
    </w:p>
    <w:tbl>
      <w:tblPr>
        <w:tblW w:w="5000" w:type="pct"/>
        <w:tblCellSpacing w:w="0" w:type="dxa"/>
        <w:tblBorders>
          <w:bottom w:val="dotted" w:sz="6" w:space="0" w:color="BBBBBB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15"/>
      </w:tblGrid>
      <w:tr w:rsidR="00876340" w:rsidRPr="00876340" w:rsidTr="0087634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876340" w:rsidRPr="00876340" w:rsidRDefault="00876340" w:rsidP="00876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ins w:id="0" w:author="Unknown"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Мета</w:t>
              </w:r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: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Продовжити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знайомство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учнів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традиціями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звичаями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українського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народу,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розвивати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уяву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увагу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пам</w:t>
              </w:r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`я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ть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вміння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декламувати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вірші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інсценівки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виховувати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любов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до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рідного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краю, до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культури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українського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народу.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Обладнання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: рушники,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виставка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дитячих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малюнків</w:t>
              </w:r>
              <w:proofErr w:type="spellEnd"/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,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матеріали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для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проведення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народних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ігор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аудіо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записи.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Хід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свята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>(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Звучить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музика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Вбігають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скоморохи)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1-й – Глянь,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скільки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народу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зібралося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2-й – А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чого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вони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зійшлися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самі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не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знають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Краще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б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вдома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сиділи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1-й –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Слухай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брат, от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що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я знаю</w:t>
              </w:r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Ї</w:t>
              </w:r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х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ав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один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чоловік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лісом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у слободу, на ярмарок за покупками. У яр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спустився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глядь –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лисиці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хоровод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водять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. І </w:t>
              </w:r>
              <w:proofErr w:type="spellStart"/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вс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такі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вбрані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. І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чого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б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ще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?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2-й – Так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ще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що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! Я от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що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знаю. У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бабці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Марії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миші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розвеселилися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бігають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із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кута в кут,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посміхаються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. А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коти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Васькові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вуса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збрили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. І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чого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це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вони?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1-ша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дівчина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-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Жило-було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Стр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ітення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.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Воно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було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веселе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чепурне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i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дуже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любило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хизуватися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собою. А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чому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б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i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ні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?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Адже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без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нього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не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відбувалося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б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зимово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–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весняне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свято, яке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щорічно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влаштовував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суворий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всевладний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лютий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.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Ox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i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любило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це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свято </w:t>
              </w:r>
              <w:proofErr w:type="spellStart"/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Стр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ітення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!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Ще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б пак!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Адже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воно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там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зустрічалося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першою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красунею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стр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імкого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Року — Весною, в яку, по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самі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вуха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було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закохане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2-га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дівчина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-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Причепурившись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перед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дзеркалом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воно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поважною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ходою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почимчикувало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на свято. Але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що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це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?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Пе¬ред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галявиною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в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царстві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др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імотних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дерев, де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повин¬на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відбуватися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церемонія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вручення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ключів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красуні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Весні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від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старенької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Зими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стояла сторожа.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Це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були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ХОЛОДНИЙ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Вітровий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пекучий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Морозенко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та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проворний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Градусник. Вони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миттю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заступили дорогу </w:t>
              </w:r>
              <w:proofErr w:type="spellStart"/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Стр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ітенню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Вчитель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- Ось,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діти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у мене в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глечику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є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стр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ітенська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вода,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я хочу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покропити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вас нею,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щоб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були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здорові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та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веселі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, як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це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свято.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>(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Діти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називають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прикмети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)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Якщо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на </w:t>
              </w:r>
              <w:proofErr w:type="spellStart"/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Стр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ітення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мороз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буває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то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ведмідь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свою буду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розбиває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sym w:font="Symbol" w:char="F0A7"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Якщо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на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стрітення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капає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стріхи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– не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найдеться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літа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потіхи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sym w:font="Symbol" w:char="F0A7"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Якщо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в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цей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день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бурульки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довгі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–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літо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буде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мокре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а </w:t>
              </w:r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коли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малі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–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сухе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sym w:font="Symbol" w:char="F0A7"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Якщо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в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цей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день </w:t>
              </w:r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тиха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ясна погода – буде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добрий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врожай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роїння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бджіл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sym w:font="Symbol" w:char="F0A7"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w:t>(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Звучить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музика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зими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. </w:t>
              </w:r>
              <w:proofErr w:type="spellStart"/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Чути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стукіт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палиці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 Входить зима)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>Зима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-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Скільки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снігу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принесла –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Аж не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віриться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Скільки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вулиць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замела –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Не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злічить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!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Час на </w:t>
              </w:r>
              <w:proofErr w:type="spellStart"/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івніч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відлітать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,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Та не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хочеться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,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Як без вас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прожити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>Зима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-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Добридень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слуги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мої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вірні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дорогі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діти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!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Скажіть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а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чи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любите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мене,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чи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весело вам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було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мною, Зимою? А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чи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не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боїтеся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мого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Мороза-Морозенка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та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Метелиц</w:t>
              </w:r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і-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хурделиці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?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Наталя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Василівна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допоможіть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мені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провести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аукціон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«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Зимових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слі</w:t>
              </w:r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</w:t>
              </w:r>
              <w:proofErr w:type="spellEnd"/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». (Проходить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аукціон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)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Ведуча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- </w:t>
              </w:r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Добре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Зимонько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було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нам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тобою. Та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вже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Весна не за горами.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>Зима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-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Хіба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прийшов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мені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час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Весною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зустріти¬ся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? (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Вбігає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Стр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ітення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)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>Зима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- А я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й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забула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що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сьогодні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такий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день. </w:t>
              </w:r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Ну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що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ж,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позмагаємося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!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Кличте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Весну!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>(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Танець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«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Пробудження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весни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» та веснянки –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заклик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)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>Зима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- Ой, ой, та </w:t>
              </w:r>
              <w:proofErr w:type="spellStart"/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це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ж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справді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весна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іде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ще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подивимось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хто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нас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сильніший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>Насуплю я брови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І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вітер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холодний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пові</w:t>
              </w:r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є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,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Усе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захолоне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рятунку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нема,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Під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снігом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замре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заніміє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>Весна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- А я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засміюсь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-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І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сонце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ласкаве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засяє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Прокинуться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луки,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ліса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поля -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Усе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розцвіте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заспіває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Куди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ступлю –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сонце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сяє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,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Усе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навколо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оживає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,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А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ще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пробуджую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від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сну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Я нашу землю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чарівну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>(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Діти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співом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закликають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Масляну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)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Масляна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масляна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Маслечком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промащена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,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Приходь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раненько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Зустрінем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тебе добренько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Оладком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сиром,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маслецем</w:t>
              </w:r>
              <w:proofErr w:type="spellEnd"/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>Т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а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рум’яним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млинцем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Масляна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- Доброго дня. Я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Масляна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. В мене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личко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біленьке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щічки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рум’яненькі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як пампушечки. Веселий я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спеціалі</w:t>
              </w:r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ст</w:t>
              </w:r>
              <w:proofErr w:type="spellEnd"/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по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млинцях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пиріжках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та варениках. До вас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поспішала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щоб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вами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пограти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себе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показати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Чекають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тут вас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усілякі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забави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Веселощі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звісно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чекають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на славу.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Тож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вушко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сво</w:t>
              </w:r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є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,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друже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гостро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тримай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Км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ітливість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вправність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скоріш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проявляй.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Моє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вам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шанування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. Я до вас на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цілий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тиждень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завітала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. Принесла я вам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пиріжки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із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сюрпризом.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Проведемо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гру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яка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називається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«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Пиріжки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ґудзиками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».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(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Учасникам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роздають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пиріжки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Масляна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оголошу</w:t>
              </w:r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є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,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що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в одному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них сюрприз, (в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якому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вона сама не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знає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,)- 5 маленьких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ґудзиків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.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Завдання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гравців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–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з’їсти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пиріжки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а той, кому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попадуться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ґудзики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покаже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їх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усім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присутнім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.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Масляна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попереджає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що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потрібно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бути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обережним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щоб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не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проковтнути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ґудзика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та не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подавитися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. </w:t>
              </w:r>
              <w:proofErr w:type="spellStart"/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Насправді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ж у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пиріжках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ґудзиків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немає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–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це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розіграш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)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Масляна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- Ой, як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злякалися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Зубки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свої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поламати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боялися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? А як на мене, то все одно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чим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пиріжки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якби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їх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тільки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побільше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було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Ой, а я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ще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Масляниця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–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млинцеїдка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. </w:t>
              </w:r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млинцями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до вас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поспішала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сюрпризи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та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ігри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приготувала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Масляниця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-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Авжеж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бувають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Людям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дуже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хотілося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швидше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проводити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зиму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й</w:t>
              </w:r>
              <w:proofErr w:type="spellEnd"/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зустріти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довгоочікувану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весну.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Розуміючи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що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найсуворіший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час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добігає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кінця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а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попереду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ласкаві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весняні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дні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люди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насамперед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дякували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за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це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сонце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славили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його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пекли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млинці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–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круглі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рум’ян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червонуваті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, (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якщо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були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зроблені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житнього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борошна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)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які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дуже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нагадували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сонячний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диск,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являли собою символ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сонця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. До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млинців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готували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олію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сир, сметану, мед,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варення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навіть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гірчицю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Саме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цим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зустрічали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довгоочікуване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свято.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Та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годі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говорити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продовжуємо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грати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. А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гра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називається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«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Мільйон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дірочок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». Я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дістаю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млинці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а Наталя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Василівна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розкаже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вам правила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гри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(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Учасники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повинні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понадкушувати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у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млинці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дірочки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але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так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щоб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млинець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був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цілим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Переможець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той, у кого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дірочок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буде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найбільше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. Приз -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млинець</w:t>
              </w:r>
              <w:proofErr w:type="spellEnd"/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)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Масляна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- Чим нам весну – красну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порадувати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? А ми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їй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пиріг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яблуками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приготуємо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. Гей,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хто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хоче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весну красну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пирогом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зустріти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руки </w:t>
              </w:r>
              <w:proofErr w:type="spellStart"/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іднімайте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до мене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поспішайте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.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Пограємо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у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гру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«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Веселі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поварята».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Допоможіть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мені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Лариса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Володимирівна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, ось вам «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веселі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поварять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»,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розкажіть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їм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правила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гри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(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Гравці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команди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одягають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фартух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поварський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ковпак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Добігають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до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тарілки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мукою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шматочками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яблук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без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допомоги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рук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дістати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одну дольку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яблука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.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Перемагає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той,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хто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швидше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збере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яблука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тарілки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.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Поки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діти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грають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Лариса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Володимирівна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витягає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пиріг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печі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)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Масляна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- Вареники для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українців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–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завжди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свято для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шлунка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душі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Вони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«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хваленики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»,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«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благодареники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»,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навіть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«мученики»</w:t>
              </w:r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.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Вареники – мученики, сиром вам боки понабивали, маслом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очі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заливали, в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чавуні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кипіли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за нас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грішних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терпіли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Начиняли вареники не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тільки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сиром.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o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Товчена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картопля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o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Смажена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капуста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o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М'ясо</w:t>
              </w:r>
              <w:proofErr w:type="spellEnd"/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o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Квасоля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o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Каші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o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Гриби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o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Мак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o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Калина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o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Вишні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o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Борошно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шкварками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(Проходить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гра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«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Хто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найбільше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з’їсть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вареників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)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Масляна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- Ох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на славу ми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пограли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!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Весно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– красно!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до нас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поспішала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землю </w:t>
              </w:r>
              <w:proofErr w:type="spellStart"/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р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ідну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теплом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зігрівала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>Весна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-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мене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чекали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І </w:t>
              </w:r>
              <w:proofErr w:type="spellStart"/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існі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мені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співали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Я до вас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завітала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,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Щоб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вами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пограти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Вас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звеселити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радістю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зігріти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Я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вами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пограю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І </w:t>
              </w:r>
              <w:proofErr w:type="spellStart"/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ще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й</w:t>
              </w:r>
              <w:proofErr w:type="spellEnd"/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погадаю.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Ручки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свої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іднімайте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,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Кульки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чарівні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тримайте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w:br/>
                <w:t>(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під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супровід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музики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проходить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гра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«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Чарівні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кульки»)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Ведуча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-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Масляна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а в тебе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ще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млинці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залишилися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?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Масляна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- Так.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Млинці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–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обов’язковий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атрибут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Масляної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. Вони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мали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ритуальне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значення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: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кругленькі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рум’яненькі</w:t>
              </w:r>
              <w:proofErr w:type="spellEnd"/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,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гарячі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– вони являли собою символ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сонця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Ведуча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-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Тоді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я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пропоную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ще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одну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гру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«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Краще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сонце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».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>(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Розказує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умови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гри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)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Ведуча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- (до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дітей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гостей)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Гарне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у нас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вдалося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свято?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>Весна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-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Забарилася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я. Час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мені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землю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від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сну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будити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квітами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та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травичкою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її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прикрашати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. До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зустрічі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!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Усі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герої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разом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-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Ех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Масляна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Масляна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!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Яка ж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ти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мала.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Якби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тебе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сі</w:t>
              </w:r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</w:t>
              </w:r>
              <w:proofErr w:type="spellEnd"/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неділь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,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>А посту – одна.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Масляна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- Не все ж коту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масляна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.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Ведуча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- Ось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Масляна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пройшла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Зустріч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друзям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принесла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Тож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побажаємо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усім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І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дорослим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малим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>Весна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-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Щастя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радості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й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добра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 xml:space="preserve">І 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весняного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тепла </w:t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br/>
                <w:t>(</w:t>
              </w:r>
              <w:proofErr w:type="spell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Звучить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proofErr w:type="gramStart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п</w:t>
              </w:r>
              <w:proofErr w:type="gram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існя</w:t>
              </w:r>
              <w:proofErr w:type="spellEnd"/>
              <w:r w:rsidRPr="00876340">
                <w:rPr>
                  <w:rFonts w:ascii="Times New Roman" w:hAnsi="Times New Roman" w:cs="Times New Roman"/>
                  <w:sz w:val="24"/>
                  <w:szCs w:val="24"/>
                </w:rPr>
                <w:t>) </w:t>
              </w:r>
            </w:ins>
          </w:p>
        </w:tc>
      </w:tr>
    </w:tbl>
    <w:p w:rsidR="00BC1F47" w:rsidRPr="00876340" w:rsidRDefault="00BC1F47" w:rsidP="00876340">
      <w:pPr>
        <w:rPr>
          <w:rFonts w:ascii="Times New Roman" w:hAnsi="Times New Roman" w:cs="Times New Roman"/>
          <w:sz w:val="24"/>
          <w:szCs w:val="24"/>
        </w:rPr>
      </w:pPr>
    </w:p>
    <w:sectPr w:rsidR="00BC1F47" w:rsidRPr="00876340" w:rsidSect="00BC1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74F8"/>
    <w:rsid w:val="00033DA2"/>
    <w:rsid w:val="001D1CC4"/>
    <w:rsid w:val="003862D8"/>
    <w:rsid w:val="003E25B4"/>
    <w:rsid w:val="004A74F0"/>
    <w:rsid w:val="00515B8E"/>
    <w:rsid w:val="005840E2"/>
    <w:rsid w:val="007A5135"/>
    <w:rsid w:val="00876340"/>
    <w:rsid w:val="00941D27"/>
    <w:rsid w:val="00A5632D"/>
    <w:rsid w:val="00B274F8"/>
    <w:rsid w:val="00BC1F47"/>
    <w:rsid w:val="00D1429C"/>
    <w:rsid w:val="00D7745A"/>
    <w:rsid w:val="00F25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274F8"/>
  </w:style>
  <w:style w:type="paragraph" w:styleId="a3">
    <w:name w:val="Normal (Web)"/>
    <w:basedOn w:val="a"/>
    <w:uiPriority w:val="99"/>
    <w:unhideWhenUsed/>
    <w:rsid w:val="00876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061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3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5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8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1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00BAC-7570-40FA-98F0-4E5CDD10A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1091</Words>
  <Characters>6223</Characters>
  <Application>Microsoft Office Word</Application>
  <DocSecurity>0</DocSecurity>
  <Lines>51</Lines>
  <Paragraphs>14</Paragraphs>
  <ScaleCrop>false</ScaleCrop>
  <Company>Krokoz™ Inc.</Company>
  <LinksUpToDate>false</LinksUpToDate>
  <CharactersWithSpaces>7300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2016-01-02T07:53:00Z</dcterms:created>
  <dcterms:modified xsi:type="dcterms:W3CDTF">2016-01-11T19:30:00Z</dcterms:modified>
</cp:coreProperties>
</file>